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1B" w:rsidRPr="007D31A6" w:rsidRDefault="00E4231B" w:rsidP="00F426C7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7D31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ГОРЯЧИЕ ЛИНИИ «СТОП, КОРРУПЦИЯ!»</w:t>
      </w:r>
    </w:p>
    <w:p w:rsidR="00420BC6" w:rsidRPr="007D31A6" w:rsidRDefault="00420BC6" w:rsidP="00F426C7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0BC6" w:rsidRPr="007D31A6" w:rsidRDefault="00420BC6" w:rsidP="00F426C7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231B" w:rsidRPr="007D31A6" w:rsidRDefault="00C44093" w:rsidP="00F426C7">
      <w:pPr>
        <w:pStyle w:val="a5"/>
        <w:shd w:val="clear" w:color="auto" w:fill="FFFFFF"/>
        <w:spacing w:after="0" w:line="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31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Министерство </w:t>
      </w:r>
      <w:r w:rsidR="00E4231B" w:rsidRPr="007D31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общего и профессионального образования Ростовской области</w:t>
      </w:r>
      <w:r w:rsidR="00E4231B" w:rsidRPr="007D31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E4231B" w:rsidRPr="005D32E1" w:rsidRDefault="00E4231B" w:rsidP="00F426C7">
      <w:pPr>
        <w:pStyle w:val="a5"/>
        <w:shd w:val="clear" w:color="auto" w:fill="FFFFFF"/>
        <w:spacing w:after="0" w:line="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32E1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 </w:t>
      </w:r>
      <w:r w:rsidRPr="005D32E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(863) 240-41-91</w:t>
      </w:r>
      <w:r w:rsidRPr="005D32E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B44DE" w:rsidRPr="007D31A6" w:rsidRDefault="00AB44DE" w:rsidP="00F426C7">
      <w:pPr>
        <w:pStyle w:val="a5"/>
        <w:shd w:val="clear" w:color="auto" w:fill="FFFFFF"/>
        <w:spacing w:before="435" w:after="0" w:line="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231B" w:rsidRPr="007D31A6" w:rsidRDefault="00E4231B" w:rsidP="00F426C7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31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Управление образования города Ростова-на-Дону</w:t>
      </w:r>
    </w:p>
    <w:p w:rsidR="00C44093" w:rsidRPr="007D31A6" w:rsidRDefault="00E4231B" w:rsidP="00F426C7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1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Адрес: 344002, Ростовская область, город Ростов-на-Дону, </w:t>
      </w:r>
    </w:p>
    <w:p w:rsidR="00E4231B" w:rsidRPr="007D31A6" w:rsidRDefault="00E4231B" w:rsidP="00F426C7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1A6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Обороны, 76</w:t>
      </w:r>
    </w:p>
    <w:p w:rsidR="00E4231B" w:rsidRPr="007D31A6" w:rsidRDefault="00E4231B" w:rsidP="00F426C7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1A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Начальник: Чернышова Виктория Анатольевна</w:t>
      </w:r>
    </w:p>
    <w:p w:rsidR="00E4231B" w:rsidRPr="007D31A6" w:rsidRDefault="00E4231B" w:rsidP="00F426C7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1A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Тел.: </w:t>
      </w:r>
      <w:r w:rsidRPr="007D31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(863) 240-65-02</w:t>
      </w:r>
      <w:r w:rsidRPr="007D31A6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тел./факс: </w:t>
      </w:r>
      <w:r w:rsidRPr="007D31A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(863) 240-14-77</w:t>
      </w:r>
    </w:p>
    <w:p w:rsidR="00E4231B" w:rsidRPr="007D31A6" w:rsidRDefault="00E4231B" w:rsidP="00F426C7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1A6">
        <w:rPr>
          <w:rFonts w:ascii="Times New Roman" w:eastAsia="Times New Roman" w:hAnsi="Times New Roman" w:cs="Times New Roman"/>
          <w:sz w:val="32"/>
          <w:szCs w:val="32"/>
          <w:lang w:eastAsia="ru-RU"/>
        </w:rPr>
        <w:t>E-</w:t>
      </w:r>
      <w:proofErr w:type="spellStart"/>
      <w:r w:rsidRPr="007D31A6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Pr="007D31A6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hyperlink r:id="rId6" w:history="1">
        <w:r w:rsidRPr="007D31A6">
          <w:rPr>
            <w:rFonts w:ascii="Times New Roman" w:eastAsia="Times New Roman" w:hAnsi="Times New Roman" w:cs="Times New Roman"/>
            <w:sz w:val="32"/>
            <w:szCs w:val="32"/>
            <w:u w:val="single"/>
            <w:bdr w:val="none" w:sz="0" w:space="0" w:color="auto" w:frame="1"/>
            <w:lang w:eastAsia="ru-RU"/>
          </w:rPr>
          <w:t>pri@rostovobr.ru</w:t>
        </w:r>
      </w:hyperlink>
      <w:r w:rsidRPr="007D31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B44DE" w:rsidRPr="007D31A6" w:rsidRDefault="00AB44DE" w:rsidP="00F426C7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4093" w:rsidRPr="007D31A6" w:rsidRDefault="00FD2F67" w:rsidP="00F426C7">
      <w:pPr>
        <w:pStyle w:val="a3"/>
        <w:spacing w:before="0" w:beforeAutospacing="0" w:after="0" w:afterAutospacing="0" w:line="0" w:lineRule="atLeast"/>
        <w:jc w:val="center"/>
        <w:rPr>
          <w:rStyle w:val="a6"/>
          <w:sz w:val="32"/>
          <w:szCs w:val="32"/>
          <w:u w:val="single"/>
        </w:rPr>
      </w:pPr>
      <w:r w:rsidRPr="007D31A6">
        <w:rPr>
          <w:rStyle w:val="a6"/>
          <w:sz w:val="32"/>
          <w:szCs w:val="32"/>
          <w:u w:val="single"/>
        </w:rPr>
        <w:t xml:space="preserve">МКУ «Отдел образования Первомайского района </w:t>
      </w:r>
    </w:p>
    <w:p w:rsidR="00C44093" w:rsidRPr="007D31A6" w:rsidRDefault="00FD2F67" w:rsidP="00F426C7">
      <w:pPr>
        <w:pStyle w:val="a3"/>
        <w:spacing w:before="0" w:beforeAutospacing="0" w:after="0" w:afterAutospacing="0" w:line="0" w:lineRule="atLeast"/>
        <w:jc w:val="center"/>
        <w:rPr>
          <w:rStyle w:val="a6"/>
          <w:sz w:val="32"/>
          <w:szCs w:val="32"/>
          <w:u w:val="single"/>
        </w:rPr>
      </w:pPr>
      <w:r w:rsidRPr="007D31A6">
        <w:rPr>
          <w:rStyle w:val="a6"/>
          <w:sz w:val="32"/>
          <w:szCs w:val="32"/>
          <w:u w:val="single"/>
        </w:rPr>
        <w:t>города Ростова-на-Дону»</w:t>
      </w:r>
      <w:r w:rsidR="00F426C7" w:rsidRPr="007D31A6">
        <w:rPr>
          <w:rStyle w:val="a6"/>
          <w:sz w:val="32"/>
          <w:szCs w:val="32"/>
          <w:u w:val="single"/>
        </w:rPr>
        <w:t xml:space="preserve"> </w:t>
      </w:r>
    </w:p>
    <w:p w:rsidR="00F426C7" w:rsidRPr="007D31A6" w:rsidRDefault="00F426C7" w:rsidP="00F426C7">
      <w:pPr>
        <w:pStyle w:val="a3"/>
        <w:spacing w:before="0" w:beforeAutospacing="0" w:after="0" w:afterAutospacing="0" w:line="0" w:lineRule="atLeast"/>
        <w:jc w:val="center"/>
        <w:rPr>
          <w:sz w:val="32"/>
          <w:szCs w:val="32"/>
        </w:rPr>
      </w:pPr>
      <w:r w:rsidRPr="007D31A6">
        <w:rPr>
          <w:bCs/>
          <w:sz w:val="32"/>
          <w:szCs w:val="32"/>
        </w:rPr>
        <w:t>Адрес:</w:t>
      </w:r>
      <w:r w:rsidRPr="007D31A6">
        <w:rPr>
          <w:sz w:val="32"/>
          <w:szCs w:val="32"/>
        </w:rPr>
        <w:t xml:space="preserve">344029 г. Ростов-на-Дону, ул. </w:t>
      </w:r>
      <w:proofErr w:type="gramStart"/>
      <w:r w:rsidRPr="007D31A6">
        <w:rPr>
          <w:sz w:val="32"/>
          <w:szCs w:val="32"/>
        </w:rPr>
        <w:t>Металлургическая</w:t>
      </w:r>
      <w:proofErr w:type="gramEnd"/>
      <w:r w:rsidRPr="007D31A6">
        <w:rPr>
          <w:sz w:val="32"/>
          <w:szCs w:val="32"/>
        </w:rPr>
        <w:t>, 110/1</w:t>
      </w:r>
    </w:p>
    <w:p w:rsidR="00F426C7" w:rsidRPr="007D31A6" w:rsidRDefault="00F426C7" w:rsidP="00F426C7">
      <w:pPr>
        <w:pStyle w:val="a3"/>
        <w:spacing w:before="0" w:beforeAutospacing="0" w:after="0" w:afterAutospacing="0" w:line="0" w:lineRule="atLeast"/>
        <w:ind w:left="360"/>
        <w:jc w:val="center"/>
        <w:rPr>
          <w:sz w:val="32"/>
          <w:szCs w:val="32"/>
        </w:rPr>
      </w:pPr>
      <w:r w:rsidRPr="007D31A6">
        <w:rPr>
          <w:sz w:val="32"/>
          <w:szCs w:val="32"/>
        </w:rPr>
        <w:t>Начальник Отдела: Давыдова Ирина Григорьевна</w:t>
      </w:r>
    </w:p>
    <w:p w:rsidR="00F426C7" w:rsidRPr="007D31A6" w:rsidRDefault="00C44093" w:rsidP="00F426C7">
      <w:pPr>
        <w:pStyle w:val="a3"/>
        <w:shd w:val="clear" w:color="auto" w:fill="FFFFFF"/>
        <w:spacing w:before="0" w:beforeAutospacing="0" w:after="0" w:afterAutospacing="0" w:line="0" w:lineRule="atLeast"/>
        <w:ind w:left="360"/>
        <w:jc w:val="center"/>
        <w:textAlignment w:val="baseline"/>
        <w:rPr>
          <w:sz w:val="32"/>
          <w:szCs w:val="32"/>
        </w:rPr>
      </w:pPr>
      <w:r w:rsidRPr="007D31A6">
        <w:rPr>
          <w:bCs/>
          <w:sz w:val="32"/>
          <w:szCs w:val="32"/>
        </w:rPr>
        <w:t>Тел.</w:t>
      </w:r>
      <w:r w:rsidR="00F426C7" w:rsidRPr="007D31A6">
        <w:rPr>
          <w:bCs/>
          <w:sz w:val="32"/>
          <w:szCs w:val="32"/>
        </w:rPr>
        <w:t>:</w:t>
      </w:r>
      <w:r w:rsidR="00F426C7" w:rsidRPr="007D31A6">
        <w:rPr>
          <w:sz w:val="32"/>
          <w:szCs w:val="32"/>
        </w:rPr>
        <w:t>  (863) 227-91-45</w:t>
      </w:r>
    </w:p>
    <w:p w:rsidR="00F426C7" w:rsidRPr="007D31A6" w:rsidRDefault="00F426C7" w:rsidP="00F426C7">
      <w:pPr>
        <w:pStyle w:val="a3"/>
        <w:spacing w:line="0" w:lineRule="atLeast"/>
        <w:ind w:left="720"/>
        <w:jc w:val="center"/>
        <w:rPr>
          <w:bCs/>
          <w:sz w:val="32"/>
          <w:szCs w:val="32"/>
          <w:u w:val="single"/>
        </w:rPr>
      </w:pPr>
    </w:p>
    <w:bookmarkEnd w:id="0"/>
    <w:p w:rsidR="00F426C7" w:rsidRPr="007D31A6" w:rsidRDefault="00F426C7" w:rsidP="00F426C7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426C7" w:rsidRPr="007D31A6" w:rsidRDefault="00F426C7" w:rsidP="00F426C7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26C7" w:rsidRPr="007D31A6" w:rsidRDefault="00F426C7" w:rsidP="00F426C7">
      <w:pPr>
        <w:pStyle w:val="position"/>
        <w:shd w:val="clear" w:color="auto" w:fill="FFFFFF"/>
        <w:spacing w:before="0" w:beforeAutospacing="0" w:after="0" w:afterAutospacing="0" w:line="0" w:lineRule="atLeast"/>
        <w:textAlignment w:val="baseline"/>
      </w:pPr>
    </w:p>
    <w:p w:rsidR="00F426C7" w:rsidRPr="007D31A6" w:rsidRDefault="00F426C7" w:rsidP="00F426C7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F426C7" w:rsidRPr="007D31A6" w:rsidSect="00C44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7760"/>
    <w:multiLevelType w:val="hybridMultilevel"/>
    <w:tmpl w:val="72CA19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4620"/>
    <w:multiLevelType w:val="hybridMultilevel"/>
    <w:tmpl w:val="EA323A8C"/>
    <w:lvl w:ilvl="0" w:tplc="E140E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65"/>
    <w:rsid w:val="00091265"/>
    <w:rsid w:val="0032476A"/>
    <w:rsid w:val="00420BC6"/>
    <w:rsid w:val="005D32E1"/>
    <w:rsid w:val="00796313"/>
    <w:rsid w:val="007D31A6"/>
    <w:rsid w:val="008E7529"/>
    <w:rsid w:val="00AB44DE"/>
    <w:rsid w:val="00C44093"/>
    <w:rsid w:val="00E4231B"/>
    <w:rsid w:val="00EC2B37"/>
    <w:rsid w:val="00F426C7"/>
    <w:rsid w:val="00F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3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3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2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D2F67"/>
    <w:rPr>
      <w:b/>
      <w:bCs/>
    </w:rPr>
  </w:style>
  <w:style w:type="paragraph" w:customStyle="1" w:styleId="position">
    <w:name w:val="position"/>
    <w:basedOn w:val="a"/>
    <w:rsid w:val="00F4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F4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F4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3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3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D2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D2F67"/>
    <w:rPr>
      <w:b/>
      <w:bCs/>
    </w:rPr>
  </w:style>
  <w:style w:type="paragraph" w:customStyle="1" w:styleId="position">
    <w:name w:val="position"/>
    <w:basedOn w:val="a"/>
    <w:rsid w:val="00F4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F4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F4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790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4068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495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725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3824">
                                  <w:marLeft w:val="6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838055">
                      <w:marLeft w:val="0"/>
                      <w:marRight w:val="0"/>
                      <w:marTop w:val="450"/>
                      <w:marBottom w:val="750"/>
                      <w:divBdr>
                        <w:top w:val="single" w:sz="36" w:space="0" w:color="A6CAF0"/>
                        <w:left w:val="single" w:sz="36" w:space="0" w:color="A6CAF0"/>
                        <w:bottom w:val="single" w:sz="36" w:space="0" w:color="A6CAF0"/>
                        <w:right w:val="single" w:sz="36" w:space="0" w:color="A6CAF0"/>
                      </w:divBdr>
                    </w:div>
                  </w:divsChild>
                </w:div>
                <w:div w:id="711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5504">
                          <w:marLeft w:val="0"/>
                          <w:marRight w:val="0"/>
                          <w:marTop w:val="4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@rostov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2022-01-28T09:28:00Z</cp:lastPrinted>
  <dcterms:created xsi:type="dcterms:W3CDTF">2022-01-27T12:06:00Z</dcterms:created>
  <dcterms:modified xsi:type="dcterms:W3CDTF">2022-01-28T09:28:00Z</dcterms:modified>
</cp:coreProperties>
</file>